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F84" w:rsidRDefault="00673F84" w:rsidP="00673F84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673F84" w:rsidRDefault="00673F84" w:rsidP="00673F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МУНИЦИПАЛЬНОГО РАЙОНА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ВОЛЖСКИЙ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</w:t>
      </w:r>
    </w:p>
    <w:p w:rsidR="00673F84" w:rsidRDefault="00673F84" w:rsidP="00673F8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САМАРСКОЙ ОБЛАСТИ                           </w:t>
      </w:r>
    </w:p>
    <w:p w:rsidR="00673F84" w:rsidRDefault="00221C76" w:rsidP="00673F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четвертого </w:t>
      </w:r>
      <w:r w:rsidR="00673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созыва</w:t>
      </w:r>
    </w:p>
    <w:p w:rsidR="00673F84" w:rsidRDefault="00A77E51" w:rsidP="00673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673F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РЕШЕНИЕ                      </w:t>
      </w:r>
      <w:r w:rsidR="00581C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673F84" w:rsidRPr="00581CA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673F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</w:p>
    <w:p w:rsidR="00673F84" w:rsidRPr="00DF0921" w:rsidRDefault="00673F84" w:rsidP="00673F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221C76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5A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1C76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B87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81C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1C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</w:t>
      </w:r>
      <w:r w:rsidR="005A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9B5000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</w:p>
    <w:p w:rsidR="00673F84" w:rsidRPr="00406583" w:rsidRDefault="00673F84" w:rsidP="00406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65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оплате гражданами жилых помещений по договорам найма муниципального и государственного жилищных фондов в городском поселении Рощинский муниципального района </w:t>
      </w:r>
      <w:proofErr w:type="gramStart"/>
      <w:r w:rsidRPr="004065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Волжский</w:t>
      </w:r>
      <w:proofErr w:type="gramEnd"/>
      <w:r w:rsidRPr="004065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Самарской области на  </w:t>
      </w:r>
      <w:r w:rsidR="00AA37FD" w:rsidRPr="00406583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Pr="00406583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Pr="004065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полугодие 20</w:t>
      </w:r>
      <w:r w:rsidR="00221C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21</w:t>
      </w:r>
      <w:r w:rsidRPr="004065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A95C5F" w:rsidRPr="00406583" w:rsidRDefault="00A95C5F" w:rsidP="00406583">
      <w:pPr>
        <w:pStyle w:val="a3"/>
        <w:ind w:firstLine="708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73F84" w:rsidRPr="00B94C44" w:rsidRDefault="00875EF8" w:rsidP="00A95C5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9140A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Жилищным кодексом РФ, Федеральным законом от 06.10.2003 года №131-ФЗ «Об общих принципах организации местного самоуправления в Российской Федерации», Уставом городского поселения Рощинский муниципального района </w:t>
      </w:r>
      <w:proofErr w:type="gramStart"/>
      <w:r w:rsidRPr="00D9140A">
        <w:rPr>
          <w:rFonts w:ascii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Pr="00D9140A">
        <w:rPr>
          <w:rFonts w:ascii="Times New Roman" w:hAnsi="Times New Roman" w:cs="Times New Roman"/>
          <w:sz w:val="26"/>
          <w:szCs w:val="26"/>
          <w:lang w:eastAsia="ru-RU"/>
        </w:rPr>
        <w:t xml:space="preserve"> Самарской области</w:t>
      </w:r>
      <w:r w:rsidR="00673F84" w:rsidRPr="00B94C44">
        <w:rPr>
          <w:rFonts w:ascii="Times New Roman" w:hAnsi="Times New Roman" w:cs="Times New Roman"/>
          <w:sz w:val="26"/>
          <w:szCs w:val="26"/>
          <w:lang w:eastAsia="ru-RU"/>
        </w:rPr>
        <w:t>,</w:t>
      </w:r>
    </w:p>
    <w:p w:rsidR="00673F84" w:rsidRPr="00B94C44" w:rsidRDefault="00673F84" w:rsidP="00673F84">
      <w:pPr>
        <w:pStyle w:val="a3"/>
        <w:ind w:firstLine="708"/>
        <w:jc w:val="both"/>
        <w:rPr>
          <w:rFonts w:ascii="Times New Roman" w:eastAsia="Gulim" w:hAnsi="Times New Roman" w:cs="Times New Roman"/>
          <w:bCs/>
          <w:sz w:val="26"/>
          <w:szCs w:val="26"/>
        </w:rPr>
      </w:pPr>
      <w:r w:rsidRPr="00B94C44">
        <w:rPr>
          <w:rFonts w:ascii="Times New Roman" w:eastAsia="Gulim" w:hAnsi="Times New Roman" w:cs="Times New Roman"/>
          <w:sz w:val="26"/>
          <w:szCs w:val="26"/>
        </w:rPr>
        <w:t xml:space="preserve">Собрание Представителей </w:t>
      </w:r>
      <w:r w:rsidRPr="00B94C44">
        <w:rPr>
          <w:rFonts w:ascii="Times New Roman" w:eastAsia="Gulim" w:hAnsi="Times New Roman" w:cs="Times New Roman"/>
          <w:noProof/>
          <w:sz w:val="26"/>
          <w:szCs w:val="26"/>
        </w:rPr>
        <w:t>городского</w:t>
      </w:r>
      <w:r w:rsidRPr="00B94C44">
        <w:rPr>
          <w:rFonts w:ascii="Times New Roman" w:eastAsia="Gulim" w:hAnsi="Times New Roman" w:cs="Times New Roman"/>
          <w:sz w:val="26"/>
          <w:szCs w:val="26"/>
        </w:rPr>
        <w:t xml:space="preserve"> поселения </w:t>
      </w:r>
      <w:r w:rsidRPr="00B94C44">
        <w:rPr>
          <w:rFonts w:ascii="Times New Roman" w:eastAsia="Gulim" w:hAnsi="Times New Roman" w:cs="Times New Roman"/>
          <w:noProof/>
          <w:sz w:val="26"/>
          <w:szCs w:val="26"/>
        </w:rPr>
        <w:t>Рощинский</w:t>
      </w:r>
      <w:r w:rsidRPr="00B94C44">
        <w:rPr>
          <w:rFonts w:ascii="Times New Roman" w:eastAsia="Gulim" w:hAnsi="Times New Roman" w:cs="Times New Roman"/>
          <w:sz w:val="26"/>
          <w:szCs w:val="26"/>
        </w:rPr>
        <w:t xml:space="preserve"> </w:t>
      </w:r>
      <w:r w:rsidRPr="00B94C44">
        <w:rPr>
          <w:rFonts w:ascii="Times New Roman" w:eastAsia="Gulim" w:hAnsi="Times New Roman" w:cs="Times New Roman"/>
          <w:bCs/>
          <w:sz w:val="26"/>
          <w:szCs w:val="26"/>
        </w:rPr>
        <w:t xml:space="preserve">муниципального района </w:t>
      </w:r>
      <w:r w:rsidRPr="00B94C44">
        <w:rPr>
          <w:rFonts w:ascii="Times New Roman" w:eastAsia="Gulim" w:hAnsi="Times New Roman" w:cs="Times New Roman"/>
          <w:bCs/>
          <w:noProof/>
          <w:sz w:val="26"/>
          <w:szCs w:val="26"/>
        </w:rPr>
        <w:t>Волжский</w:t>
      </w:r>
      <w:r w:rsidRPr="00B94C44">
        <w:rPr>
          <w:rFonts w:ascii="Times New Roman" w:eastAsia="Gulim" w:hAnsi="Times New Roman" w:cs="Times New Roman"/>
          <w:bCs/>
          <w:sz w:val="26"/>
          <w:szCs w:val="26"/>
        </w:rPr>
        <w:t xml:space="preserve"> </w:t>
      </w:r>
      <w:r w:rsidRPr="00B94C44">
        <w:rPr>
          <w:rFonts w:ascii="Times New Roman" w:eastAsia="Gulim" w:hAnsi="Times New Roman" w:cs="Times New Roman"/>
          <w:sz w:val="26"/>
          <w:szCs w:val="26"/>
        </w:rPr>
        <w:t>Самарской области</w:t>
      </w:r>
    </w:p>
    <w:p w:rsidR="00673F84" w:rsidRPr="00B94C44" w:rsidRDefault="00673F84" w:rsidP="00673F84">
      <w:pPr>
        <w:spacing w:after="0" w:line="240" w:lineRule="auto"/>
        <w:ind w:firstLine="708"/>
        <w:jc w:val="both"/>
        <w:rPr>
          <w:rFonts w:ascii="Times New Roman" w:eastAsia="Gulim" w:hAnsi="Times New Roman" w:cs="Times New Roman"/>
          <w:b/>
          <w:sz w:val="26"/>
          <w:szCs w:val="26"/>
          <w:lang w:eastAsia="ru-RU"/>
        </w:rPr>
      </w:pPr>
      <w:r w:rsidRPr="00B94C44">
        <w:rPr>
          <w:rFonts w:ascii="Times New Roman" w:eastAsia="Gulim" w:hAnsi="Times New Roman" w:cs="Times New Roman"/>
          <w:b/>
          <w:sz w:val="26"/>
          <w:szCs w:val="26"/>
          <w:lang w:eastAsia="ru-RU"/>
        </w:rPr>
        <w:t>РЕШИЛО:</w:t>
      </w:r>
    </w:p>
    <w:p w:rsidR="00673F84" w:rsidRPr="00283A13" w:rsidRDefault="00673F84" w:rsidP="00673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83A1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Установить плату за пользование жилыми помещениями (плата за наем) для нанимателей жилых помещений по договорам социального найма и договорам найма специализированных жилых помещений </w:t>
      </w:r>
      <w:r w:rsidRPr="00283A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Pr="00283A13">
        <w:rPr>
          <w:rFonts w:ascii="Times New Roman" w:hAnsi="Times New Roman" w:cs="Times New Roman"/>
          <w:sz w:val="26"/>
          <w:szCs w:val="26"/>
          <w:lang w:eastAsia="ru-RU"/>
        </w:rPr>
        <w:t>и государственного жилищных фондов городского поселения Рощинский муниципального района Волжский Самарской области</w:t>
      </w:r>
      <w:r w:rsidRPr="00283A1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согласно Приложению </w:t>
      </w:r>
      <w:r w:rsidR="00221C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</w:t>
      </w:r>
      <w:r w:rsidRPr="00283A1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</w:t>
      </w:r>
    </w:p>
    <w:p w:rsidR="00673F84" w:rsidRDefault="00673F84" w:rsidP="00673F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3A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Установить плату за содержание жилого помещения для нанимателей жилых помещений по договорам социального найма и договорам найма специализированных жилых помещений муниципального </w:t>
      </w:r>
      <w:r w:rsidRPr="00283A13">
        <w:rPr>
          <w:rFonts w:ascii="Times New Roman" w:hAnsi="Times New Roman" w:cs="Times New Roman"/>
          <w:sz w:val="26"/>
          <w:szCs w:val="26"/>
          <w:lang w:eastAsia="ru-RU"/>
        </w:rPr>
        <w:t xml:space="preserve">и государственного жилищных фондов городского поселения Рощинский муниципального района </w:t>
      </w:r>
      <w:proofErr w:type="gramStart"/>
      <w:r w:rsidRPr="00283A13">
        <w:rPr>
          <w:rFonts w:ascii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Pr="00283A13">
        <w:rPr>
          <w:rFonts w:ascii="Times New Roman" w:hAnsi="Times New Roman" w:cs="Times New Roman"/>
          <w:sz w:val="26"/>
          <w:szCs w:val="26"/>
          <w:lang w:eastAsia="ru-RU"/>
        </w:rPr>
        <w:t xml:space="preserve"> Самарской области,</w:t>
      </w:r>
      <w:r w:rsidRPr="00283A1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283A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 согласно Приложению </w:t>
      </w:r>
      <w:r w:rsidR="00221C76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283A13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</w:p>
    <w:p w:rsidR="00221C76" w:rsidRPr="00283A13" w:rsidRDefault="00221C76" w:rsidP="00673F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6539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плату </w:t>
      </w:r>
      <w:r w:rsidR="0065399A" w:rsidRPr="00DF09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</w:t>
      </w:r>
      <w:r w:rsidR="00653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техническое обслуживание внутридомового </w:t>
      </w:r>
      <w:r w:rsidR="00443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443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внутриквартирного</w:t>
      </w:r>
      <w:r w:rsidR="00443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3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газового оборудования для</w:t>
      </w:r>
      <w:r w:rsidR="0065399A" w:rsidRPr="00DF09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нанимателей жилых помещений по договорам социального найма и договорам найма специализированных жилых помещений </w:t>
      </w:r>
      <w:r w:rsidR="0065399A"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65399A" w:rsidRPr="00DF0921">
        <w:rPr>
          <w:rFonts w:ascii="Times New Roman" w:hAnsi="Times New Roman" w:cs="Times New Roman"/>
          <w:sz w:val="28"/>
          <w:szCs w:val="28"/>
          <w:lang w:eastAsia="ru-RU"/>
        </w:rPr>
        <w:t xml:space="preserve">и государственного жилищных фондов городского поселения Рощинский муниципального района </w:t>
      </w:r>
      <w:proofErr w:type="gramStart"/>
      <w:r w:rsidR="0065399A" w:rsidRPr="00DF0921">
        <w:rPr>
          <w:rFonts w:ascii="Times New Roman" w:hAnsi="Times New Roman" w:cs="Times New Roman"/>
          <w:sz w:val="28"/>
          <w:szCs w:val="28"/>
          <w:lang w:eastAsia="ru-RU"/>
        </w:rPr>
        <w:t>Волжский</w:t>
      </w:r>
      <w:proofErr w:type="gramEnd"/>
      <w:r w:rsidR="0065399A" w:rsidRPr="00DF0921">
        <w:rPr>
          <w:rFonts w:ascii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="006539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 №3</w:t>
      </w:r>
    </w:p>
    <w:p w:rsidR="00B876C4" w:rsidRPr="00221C76" w:rsidRDefault="00B876C4" w:rsidP="00221C76">
      <w:pPr>
        <w:pStyle w:val="a4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30" w:after="0" w:line="240" w:lineRule="auto"/>
        <w:ind w:left="0" w:firstLine="709"/>
        <w:jc w:val="both"/>
        <w:rPr>
          <w:rFonts w:ascii="Calibri" w:eastAsia="Times New Roman" w:hAnsi="Calibri" w:cs="Calibri"/>
          <w:b/>
          <w:bCs/>
          <w:sz w:val="26"/>
          <w:szCs w:val="26"/>
          <w:lang w:eastAsia="ru-RU"/>
        </w:rPr>
      </w:pPr>
      <w:r w:rsidRPr="00221C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Опубликовать настоящее Решение  в средствах массовой информации (газета «Волжская новь»), обнародовать на Интернет-сайте Администрации городского поселения Рощинский.</w:t>
      </w:r>
    </w:p>
    <w:p w:rsidR="00B876C4" w:rsidRPr="00221C76" w:rsidRDefault="00B876C4" w:rsidP="00221C76">
      <w:pPr>
        <w:pStyle w:val="a4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30" w:after="0" w:line="240" w:lineRule="auto"/>
        <w:jc w:val="both"/>
        <w:rPr>
          <w:rFonts w:ascii="Calibri" w:eastAsia="Times New Roman" w:hAnsi="Calibri" w:cs="Calibri"/>
          <w:b/>
          <w:bCs/>
          <w:sz w:val="26"/>
          <w:szCs w:val="26"/>
          <w:lang w:eastAsia="ru-RU"/>
        </w:rPr>
      </w:pPr>
      <w:r w:rsidRPr="00221C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Настоящее Решение вступает в силу </w:t>
      </w:r>
      <w:r w:rsidR="00221C76" w:rsidRPr="00221C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01.07.2021 года.</w:t>
      </w:r>
    </w:p>
    <w:p w:rsidR="00B876C4" w:rsidRPr="00283A13" w:rsidRDefault="00B876C4" w:rsidP="00B876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3F84" w:rsidRPr="00B94C44" w:rsidRDefault="00673F84" w:rsidP="00673F84">
      <w:pPr>
        <w:pStyle w:val="a3"/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4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</w:t>
      </w:r>
    </w:p>
    <w:p w:rsidR="00673F84" w:rsidRPr="00B94C44" w:rsidRDefault="00673F84" w:rsidP="00673F8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4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Собрания представителей </w:t>
      </w:r>
    </w:p>
    <w:p w:rsidR="00673F84" w:rsidRPr="00B94C44" w:rsidRDefault="00673F84" w:rsidP="00673F8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4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 поселения Рощинский</w:t>
      </w:r>
      <w:r w:rsidRPr="00B94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</w:t>
      </w:r>
      <w:r w:rsidRPr="00B94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94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Pr="00B94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О.И.Рубина</w:t>
      </w:r>
    </w:p>
    <w:p w:rsidR="00B876C4" w:rsidRDefault="00B876C4" w:rsidP="00673F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3F84" w:rsidRPr="00B94C44" w:rsidRDefault="00673F84" w:rsidP="00673F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</w:p>
    <w:p w:rsidR="00673F84" w:rsidRPr="00B94C44" w:rsidRDefault="00673F84" w:rsidP="00673F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 поселения Рощинский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B94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С.В. Деникин</w:t>
      </w:r>
    </w:p>
    <w:p w:rsidR="0065399A" w:rsidRDefault="0065399A" w:rsidP="00673F84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</w:p>
    <w:p w:rsidR="00673F84" w:rsidRPr="00DF0921" w:rsidRDefault="00673F84" w:rsidP="00673F84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DF0921">
        <w:rPr>
          <w:rFonts w:ascii="Times New Roman" w:eastAsia="Gulim" w:hAnsi="Times New Roman" w:cs="Times New Roman"/>
          <w:sz w:val="20"/>
          <w:szCs w:val="20"/>
        </w:rPr>
        <w:lastRenderedPageBreak/>
        <w:t>ПРИЛОЖЕНИЕ №1</w:t>
      </w:r>
    </w:p>
    <w:p w:rsidR="00673F84" w:rsidRPr="00DF0921" w:rsidRDefault="00673F84" w:rsidP="00673F84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DF0921">
        <w:rPr>
          <w:rFonts w:ascii="Times New Roman" w:eastAsia="Gulim" w:hAnsi="Times New Roman" w:cs="Times New Roman"/>
          <w:sz w:val="20"/>
          <w:szCs w:val="20"/>
        </w:rPr>
        <w:t>к Решению Собрания Представителей</w:t>
      </w:r>
    </w:p>
    <w:p w:rsidR="00673F84" w:rsidRPr="00DF0921" w:rsidRDefault="00673F84" w:rsidP="00673F84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DF0921">
        <w:rPr>
          <w:rFonts w:ascii="Times New Roman" w:eastAsia="Gulim" w:hAnsi="Times New Roman" w:cs="Times New Roman"/>
          <w:sz w:val="20"/>
          <w:szCs w:val="20"/>
        </w:rPr>
        <w:t>городского поселения Рощинский</w:t>
      </w:r>
    </w:p>
    <w:p w:rsidR="00673F84" w:rsidRPr="00DF0921" w:rsidRDefault="00673F84" w:rsidP="00673F84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DF0921">
        <w:rPr>
          <w:rFonts w:ascii="Times New Roman" w:eastAsia="Gulim" w:hAnsi="Times New Roman" w:cs="Times New Roman"/>
          <w:sz w:val="20"/>
          <w:szCs w:val="20"/>
        </w:rPr>
        <w:t xml:space="preserve">муниципального района </w:t>
      </w:r>
      <w:proofErr w:type="gramStart"/>
      <w:r w:rsidRPr="00DF0921">
        <w:rPr>
          <w:rFonts w:ascii="Times New Roman" w:eastAsia="Gulim" w:hAnsi="Times New Roman" w:cs="Times New Roman"/>
          <w:sz w:val="20"/>
          <w:szCs w:val="20"/>
        </w:rPr>
        <w:t>Волжский</w:t>
      </w:r>
      <w:proofErr w:type="gramEnd"/>
    </w:p>
    <w:p w:rsidR="00673F84" w:rsidRPr="00DF0921" w:rsidRDefault="00673F84" w:rsidP="00673F84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>
        <w:rPr>
          <w:rFonts w:ascii="Times New Roman" w:eastAsia="Gulim" w:hAnsi="Times New Roman" w:cs="Times New Roman"/>
          <w:sz w:val="20"/>
          <w:szCs w:val="20"/>
        </w:rPr>
        <w:t xml:space="preserve">Самарской области от </w:t>
      </w:r>
      <w:r w:rsidR="00221C76">
        <w:rPr>
          <w:rFonts w:ascii="Times New Roman" w:eastAsia="Gulim" w:hAnsi="Times New Roman" w:cs="Times New Roman"/>
          <w:sz w:val="20"/>
          <w:szCs w:val="20"/>
        </w:rPr>
        <w:t>29</w:t>
      </w:r>
      <w:r w:rsidR="00CF39C7">
        <w:rPr>
          <w:rFonts w:ascii="Times New Roman" w:eastAsia="Gulim" w:hAnsi="Times New Roman" w:cs="Times New Roman"/>
          <w:sz w:val="20"/>
          <w:szCs w:val="20"/>
        </w:rPr>
        <w:t>.0</w:t>
      </w:r>
      <w:r w:rsidR="00221C76">
        <w:rPr>
          <w:rFonts w:ascii="Times New Roman" w:eastAsia="Gulim" w:hAnsi="Times New Roman" w:cs="Times New Roman"/>
          <w:sz w:val="20"/>
          <w:szCs w:val="20"/>
        </w:rPr>
        <w:t>4</w:t>
      </w:r>
      <w:r w:rsidR="00CF39C7">
        <w:rPr>
          <w:rFonts w:ascii="Times New Roman" w:eastAsia="Gulim" w:hAnsi="Times New Roman" w:cs="Times New Roman"/>
          <w:sz w:val="20"/>
          <w:szCs w:val="20"/>
        </w:rPr>
        <w:t>.202</w:t>
      </w:r>
      <w:r w:rsidR="00221C76">
        <w:rPr>
          <w:rFonts w:ascii="Times New Roman" w:eastAsia="Gulim" w:hAnsi="Times New Roman" w:cs="Times New Roman"/>
          <w:sz w:val="20"/>
          <w:szCs w:val="20"/>
        </w:rPr>
        <w:t>1</w:t>
      </w:r>
      <w:r w:rsidRPr="00DF0921">
        <w:rPr>
          <w:rFonts w:ascii="Times New Roman" w:eastAsia="Gulim" w:hAnsi="Times New Roman" w:cs="Times New Roman"/>
          <w:sz w:val="20"/>
          <w:szCs w:val="20"/>
        </w:rPr>
        <w:t xml:space="preserve"> №</w:t>
      </w:r>
      <w:r w:rsidR="00CF39C7">
        <w:rPr>
          <w:rFonts w:ascii="Times New Roman" w:eastAsia="Gulim" w:hAnsi="Times New Roman" w:cs="Times New Roman"/>
          <w:sz w:val="20"/>
          <w:szCs w:val="20"/>
        </w:rPr>
        <w:t xml:space="preserve"> </w:t>
      </w:r>
      <w:r w:rsidR="009B5000">
        <w:rPr>
          <w:rFonts w:ascii="Times New Roman" w:eastAsia="Gulim" w:hAnsi="Times New Roman" w:cs="Times New Roman"/>
          <w:sz w:val="20"/>
          <w:szCs w:val="20"/>
        </w:rPr>
        <w:t>41</w:t>
      </w:r>
    </w:p>
    <w:p w:rsidR="00673F84" w:rsidRPr="00DF0921" w:rsidRDefault="00673F84" w:rsidP="00673F8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73F84" w:rsidRPr="00DF0921" w:rsidRDefault="00673F84" w:rsidP="00673F84">
      <w:pPr>
        <w:autoSpaceDE w:val="0"/>
        <w:autoSpaceDN w:val="0"/>
        <w:adjustRightInd w:val="0"/>
        <w:spacing w:before="1200"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09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ПЛАТА</w:t>
      </w:r>
    </w:p>
    <w:p w:rsidR="00673F84" w:rsidRPr="00DF0921" w:rsidRDefault="00673F84" w:rsidP="00673F84">
      <w:pPr>
        <w:autoSpaceDE w:val="0"/>
        <w:autoSpaceDN w:val="0"/>
        <w:adjustRightInd w:val="0"/>
        <w:spacing w:before="120" w:after="48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09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пользование жилыми помещениями (плата за наем) для нанимателей жилых помещений по договорам социального найма и договорам найма специализированных жилых помещений </w:t>
      </w: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DF0921">
        <w:rPr>
          <w:rFonts w:ascii="Times New Roman" w:hAnsi="Times New Roman" w:cs="Times New Roman"/>
          <w:sz w:val="28"/>
          <w:szCs w:val="28"/>
          <w:lang w:eastAsia="ru-RU"/>
        </w:rPr>
        <w:t>и государственного жилищных фондов городского поселения Рощинский муниципального района Волжский Самарской области</w:t>
      </w:r>
      <w:r w:rsidR="0065399A">
        <w:rPr>
          <w:rFonts w:ascii="Times New Roman" w:hAnsi="Times New Roman" w:cs="Times New Roman"/>
          <w:sz w:val="28"/>
          <w:szCs w:val="28"/>
          <w:lang w:eastAsia="ru-RU"/>
        </w:rPr>
        <w:t>*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4676"/>
        <w:gridCol w:w="3970"/>
      </w:tblGrid>
      <w:tr w:rsidR="00673F84" w:rsidRPr="00DF0921" w:rsidTr="00D024FE">
        <w:trPr>
          <w:trHeight w:val="510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84" w:rsidRPr="00DF0921" w:rsidRDefault="00673F84" w:rsidP="005C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73F84" w:rsidRPr="00DF0921" w:rsidRDefault="00673F84" w:rsidP="005C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84" w:rsidRPr="00DF0921" w:rsidRDefault="00673F84" w:rsidP="005C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многоквартирного дома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84" w:rsidRPr="00DF0921" w:rsidRDefault="00673F84" w:rsidP="005C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наем 1 м</w:t>
            </w:r>
            <w:proofErr w:type="gramStart"/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площади в месяц (руб.)</w:t>
            </w:r>
          </w:p>
        </w:tc>
      </w:tr>
      <w:tr w:rsidR="00673F84" w:rsidRPr="00DF0921" w:rsidTr="00D024FE">
        <w:trPr>
          <w:trHeight w:val="1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84" w:rsidRPr="00DF0921" w:rsidRDefault="00673F84" w:rsidP="005C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84" w:rsidRPr="00DF0921" w:rsidRDefault="00673F84" w:rsidP="005C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84" w:rsidRPr="00DF0921" w:rsidRDefault="00673F84" w:rsidP="0022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</w:t>
            </w:r>
            <w:r w:rsidR="00B87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F3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21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 по 3</w:t>
            </w:r>
            <w:r w:rsidR="00B87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87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F3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21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D024FE" w:rsidRPr="00DF0921" w:rsidTr="00D024FE">
        <w:trPr>
          <w:trHeight w:val="7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4FE" w:rsidRPr="00DF0921" w:rsidRDefault="00D024FE" w:rsidP="00C4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FE" w:rsidRPr="00DF0921" w:rsidRDefault="00D024FE" w:rsidP="00C47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Жилые дома, имеющие все виды удобств, кроме лифта и мусоропровода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4FE" w:rsidRPr="00DF0921" w:rsidRDefault="00D024FE" w:rsidP="0022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CF3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21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024FE" w:rsidRPr="00DF0921" w:rsidTr="00D024FE">
        <w:trPr>
          <w:trHeight w:val="81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4FE" w:rsidRPr="00DF0921" w:rsidRDefault="00D024FE" w:rsidP="00C4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FE" w:rsidRPr="00DF0921" w:rsidRDefault="00D024FE" w:rsidP="00C47A9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Жилые дома, имеющие не все виды удобств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4FE" w:rsidRPr="00DF0921" w:rsidRDefault="00D024FE" w:rsidP="0022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CF3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21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024FE" w:rsidRPr="00DF0921" w:rsidTr="00D024FE">
        <w:trPr>
          <w:trHeight w:val="112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4FE" w:rsidRPr="00DF0921" w:rsidRDefault="00D024FE" w:rsidP="00C4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FE" w:rsidRPr="00DF0921" w:rsidRDefault="00D024FE" w:rsidP="00C47A9E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Неблагоустроенные и ветхие жилые дома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4FE" w:rsidRPr="00DF0921" w:rsidRDefault="00D024FE" w:rsidP="0022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21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673F84" w:rsidRPr="00DF0921" w:rsidRDefault="00673F84" w:rsidP="00673F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73F84" w:rsidRPr="00DF0921" w:rsidRDefault="0065399A" w:rsidP="00673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673F84"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</w:p>
    <w:p w:rsidR="00673F84" w:rsidRPr="00DF0921" w:rsidRDefault="00673F84" w:rsidP="00673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Граждане, признанные в установленном порядке малоимущими, проживающие по договору социального найма, освобождаются от внесения платы за наем жилого помещения. </w:t>
      </w:r>
    </w:p>
    <w:p w:rsidR="00673F84" w:rsidRPr="00DF0921" w:rsidRDefault="00673F84" w:rsidP="00673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F84" w:rsidRPr="00DF0921" w:rsidRDefault="00673F84" w:rsidP="00673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F84" w:rsidRPr="00DF0921" w:rsidRDefault="00673F84" w:rsidP="00673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F84" w:rsidRPr="00DF0921" w:rsidRDefault="00673F84" w:rsidP="00673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F84" w:rsidRPr="00DF0921" w:rsidRDefault="00673F84" w:rsidP="00673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F84" w:rsidRPr="00DF0921" w:rsidRDefault="00673F84" w:rsidP="00673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F84" w:rsidRDefault="00673F84" w:rsidP="00673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F84" w:rsidRDefault="00673F84" w:rsidP="00673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F84" w:rsidRDefault="00673F84" w:rsidP="00673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F84" w:rsidRDefault="00673F84" w:rsidP="00673F84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</w:p>
    <w:p w:rsidR="00673F84" w:rsidRPr="00DF0921" w:rsidRDefault="00673F84" w:rsidP="00673F84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DF0921">
        <w:rPr>
          <w:rFonts w:ascii="Times New Roman" w:eastAsia="Gulim" w:hAnsi="Times New Roman" w:cs="Times New Roman"/>
          <w:sz w:val="20"/>
          <w:szCs w:val="20"/>
        </w:rPr>
        <w:t>ПРИЛОЖЕНИЕ №2</w:t>
      </w:r>
    </w:p>
    <w:p w:rsidR="00673F84" w:rsidRPr="00DF0921" w:rsidRDefault="00673F84" w:rsidP="00673F84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DF0921">
        <w:rPr>
          <w:rFonts w:ascii="Times New Roman" w:eastAsia="Gulim" w:hAnsi="Times New Roman" w:cs="Times New Roman"/>
          <w:sz w:val="20"/>
          <w:szCs w:val="20"/>
        </w:rPr>
        <w:t>к Решению Собрания Представителей</w:t>
      </w:r>
    </w:p>
    <w:p w:rsidR="00673F84" w:rsidRPr="00DF0921" w:rsidRDefault="00673F84" w:rsidP="00673F84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DF0921">
        <w:rPr>
          <w:rFonts w:ascii="Times New Roman" w:eastAsia="Gulim" w:hAnsi="Times New Roman" w:cs="Times New Roman"/>
          <w:sz w:val="20"/>
          <w:szCs w:val="20"/>
        </w:rPr>
        <w:t>городского поселения Рощинский</w:t>
      </w:r>
    </w:p>
    <w:p w:rsidR="00673F84" w:rsidRPr="00DF0921" w:rsidRDefault="00673F84" w:rsidP="00673F84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DF0921">
        <w:rPr>
          <w:rFonts w:ascii="Times New Roman" w:eastAsia="Gulim" w:hAnsi="Times New Roman" w:cs="Times New Roman"/>
          <w:sz w:val="20"/>
          <w:szCs w:val="20"/>
        </w:rPr>
        <w:t xml:space="preserve">муниципального района </w:t>
      </w:r>
      <w:proofErr w:type="gramStart"/>
      <w:r w:rsidRPr="00DF0921">
        <w:rPr>
          <w:rFonts w:ascii="Times New Roman" w:eastAsia="Gulim" w:hAnsi="Times New Roman" w:cs="Times New Roman"/>
          <w:sz w:val="20"/>
          <w:szCs w:val="20"/>
        </w:rPr>
        <w:t>Волжский</w:t>
      </w:r>
      <w:proofErr w:type="gramEnd"/>
    </w:p>
    <w:p w:rsidR="00673F84" w:rsidRPr="00DF0921" w:rsidRDefault="00673F84" w:rsidP="00673F84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DF0921">
        <w:rPr>
          <w:rFonts w:ascii="Times New Roman" w:eastAsia="Gulim" w:hAnsi="Times New Roman" w:cs="Times New Roman"/>
          <w:sz w:val="20"/>
          <w:szCs w:val="20"/>
        </w:rPr>
        <w:t xml:space="preserve">Самарской области от </w:t>
      </w:r>
      <w:r w:rsidR="007C0F8E">
        <w:rPr>
          <w:rFonts w:ascii="Times New Roman" w:eastAsia="Gulim" w:hAnsi="Times New Roman" w:cs="Times New Roman"/>
          <w:sz w:val="20"/>
          <w:szCs w:val="20"/>
        </w:rPr>
        <w:t>2</w:t>
      </w:r>
      <w:r w:rsidR="00221C76">
        <w:rPr>
          <w:rFonts w:ascii="Times New Roman" w:eastAsia="Gulim" w:hAnsi="Times New Roman" w:cs="Times New Roman"/>
          <w:sz w:val="20"/>
          <w:szCs w:val="20"/>
        </w:rPr>
        <w:t>9</w:t>
      </w:r>
      <w:r>
        <w:rPr>
          <w:rFonts w:ascii="Times New Roman" w:eastAsia="Gulim" w:hAnsi="Times New Roman" w:cs="Times New Roman"/>
          <w:sz w:val="20"/>
          <w:szCs w:val="20"/>
        </w:rPr>
        <w:t>.0</w:t>
      </w:r>
      <w:r w:rsidR="00221C76">
        <w:rPr>
          <w:rFonts w:ascii="Times New Roman" w:eastAsia="Gulim" w:hAnsi="Times New Roman" w:cs="Times New Roman"/>
          <w:sz w:val="20"/>
          <w:szCs w:val="20"/>
        </w:rPr>
        <w:t>4</w:t>
      </w:r>
      <w:r>
        <w:rPr>
          <w:rFonts w:ascii="Times New Roman" w:eastAsia="Gulim" w:hAnsi="Times New Roman" w:cs="Times New Roman"/>
          <w:sz w:val="20"/>
          <w:szCs w:val="20"/>
        </w:rPr>
        <w:t>.20</w:t>
      </w:r>
      <w:r w:rsidR="007C0F8E">
        <w:rPr>
          <w:rFonts w:ascii="Times New Roman" w:eastAsia="Gulim" w:hAnsi="Times New Roman" w:cs="Times New Roman"/>
          <w:sz w:val="20"/>
          <w:szCs w:val="20"/>
        </w:rPr>
        <w:t>2</w:t>
      </w:r>
      <w:r w:rsidR="00221C76">
        <w:rPr>
          <w:rFonts w:ascii="Times New Roman" w:eastAsia="Gulim" w:hAnsi="Times New Roman" w:cs="Times New Roman"/>
          <w:sz w:val="20"/>
          <w:szCs w:val="20"/>
        </w:rPr>
        <w:t>1</w:t>
      </w:r>
      <w:r>
        <w:rPr>
          <w:rFonts w:ascii="Times New Roman" w:eastAsia="Gulim" w:hAnsi="Times New Roman" w:cs="Times New Roman"/>
          <w:sz w:val="20"/>
          <w:szCs w:val="20"/>
        </w:rPr>
        <w:t xml:space="preserve"> </w:t>
      </w:r>
      <w:r w:rsidRPr="00DF0921">
        <w:rPr>
          <w:rFonts w:ascii="Times New Roman" w:eastAsia="Gulim" w:hAnsi="Times New Roman" w:cs="Times New Roman"/>
          <w:sz w:val="20"/>
          <w:szCs w:val="20"/>
        </w:rPr>
        <w:t>№</w:t>
      </w:r>
      <w:r w:rsidR="009B5000">
        <w:rPr>
          <w:rFonts w:ascii="Times New Roman" w:eastAsia="Gulim" w:hAnsi="Times New Roman" w:cs="Times New Roman"/>
          <w:sz w:val="20"/>
          <w:szCs w:val="20"/>
        </w:rPr>
        <w:t>41</w:t>
      </w:r>
    </w:p>
    <w:p w:rsidR="00673F84" w:rsidRPr="00DF0921" w:rsidRDefault="00673F84" w:rsidP="00673F8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73F84" w:rsidRPr="00DF0921" w:rsidRDefault="00673F84" w:rsidP="00673F84">
      <w:pPr>
        <w:spacing w:before="120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</w:t>
      </w:r>
    </w:p>
    <w:p w:rsidR="00673F84" w:rsidRPr="00DF0921" w:rsidRDefault="00673F84" w:rsidP="00673F84">
      <w:pPr>
        <w:spacing w:before="120" w:after="4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содержание жилого помещения для нанимателей жилых помещений по договорам социального найма и договорам найма специализированных жилых помещений муниципального </w:t>
      </w:r>
      <w:r w:rsidRPr="00DF0921">
        <w:rPr>
          <w:rFonts w:ascii="Times New Roman" w:hAnsi="Times New Roman" w:cs="Times New Roman"/>
          <w:sz w:val="28"/>
          <w:szCs w:val="28"/>
          <w:lang w:eastAsia="ru-RU"/>
        </w:rPr>
        <w:t>и государственного жилищных фондов городского поселения Рощинский муниципального района Волжский Самарской области</w:t>
      </w: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</w:t>
      </w:r>
      <w:proofErr w:type="gramEnd"/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"/>
        <w:gridCol w:w="4845"/>
        <w:gridCol w:w="1925"/>
        <w:gridCol w:w="1879"/>
      </w:tblGrid>
      <w:tr w:rsidR="00673F84" w:rsidRPr="00DF0921" w:rsidTr="00D024FE">
        <w:trPr>
          <w:trHeight w:val="555"/>
        </w:trPr>
        <w:tc>
          <w:tcPr>
            <w:tcW w:w="723" w:type="dxa"/>
            <w:vMerge w:val="restart"/>
            <w:vAlign w:val="center"/>
          </w:tcPr>
          <w:p w:rsidR="00673F84" w:rsidRPr="00DF0921" w:rsidRDefault="00673F84" w:rsidP="005C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73F84" w:rsidRPr="00DF0921" w:rsidRDefault="00673F84" w:rsidP="005C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45" w:type="dxa"/>
            <w:vMerge w:val="restart"/>
            <w:vAlign w:val="center"/>
          </w:tcPr>
          <w:p w:rsidR="00673F84" w:rsidRPr="00DF0921" w:rsidRDefault="00673F84" w:rsidP="005C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многоквартирного дома</w:t>
            </w:r>
          </w:p>
        </w:tc>
        <w:tc>
          <w:tcPr>
            <w:tcW w:w="3804" w:type="dxa"/>
            <w:gridSpan w:val="2"/>
            <w:vAlign w:val="center"/>
          </w:tcPr>
          <w:p w:rsidR="00673F84" w:rsidRPr="00DF0921" w:rsidRDefault="00673F84" w:rsidP="005C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1 м</w:t>
            </w:r>
            <w:proofErr w:type="gramStart"/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площади в месяц (руб.) с учетом НДС</w:t>
            </w:r>
          </w:p>
        </w:tc>
      </w:tr>
      <w:tr w:rsidR="00673F84" w:rsidRPr="00DF0921" w:rsidTr="00D024FE">
        <w:trPr>
          <w:trHeight w:val="600"/>
        </w:trPr>
        <w:tc>
          <w:tcPr>
            <w:tcW w:w="723" w:type="dxa"/>
            <w:vMerge/>
            <w:vAlign w:val="center"/>
          </w:tcPr>
          <w:p w:rsidR="00673F84" w:rsidRPr="00DF0921" w:rsidRDefault="00673F84" w:rsidP="005C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5" w:type="dxa"/>
            <w:vMerge/>
          </w:tcPr>
          <w:p w:rsidR="00673F84" w:rsidRPr="00DF0921" w:rsidRDefault="00673F84" w:rsidP="005C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4" w:type="dxa"/>
            <w:gridSpan w:val="2"/>
          </w:tcPr>
          <w:p w:rsidR="00673F84" w:rsidRPr="00DF0921" w:rsidRDefault="00673F84" w:rsidP="00221C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</w:t>
            </w:r>
            <w:r w:rsidR="00B87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C0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21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 по 3</w:t>
            </w:r>
            <w:r w:rsidR="00B87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87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C0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21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673F84" w:rsidRPr="00DF0921" w:rsidTr="00D024FE">
        <w:trPr>
          <w:trHeight w:val="600"/>
        </w:trPr>
        <w:tc>
          <w:tcPr>
            <w:tcW w:w="723" w:type="dxa"/>
            <w:vMerge/>
            <w:vAlign w:val="center"/>
          </w:tcPr>
          <w:p w:rsidR="00673F84" w:rsidRPr="00DF0921" w:rsidRDefault="00673F84" w:rsidP="005C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5" w:type="dxa"/>
            <w:vMerge/>
          </w:tcPr>
          <w:p w:rsidR="00673F84" w:rsidRPr="00DF0921" w:rsidRDefault="00673F84" w:rsidP="005C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5" w:type="dxa"/>
          </w:tcPr>
          <w:p w:rsidR="00673F84" w:rsidRPr="00DF0921" w:rsidRDefault="00673F84" w:rsidP="005C218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общей</w:t>
            </w:r>
          </w:p>
        </w:tc>
        <w:tc>
          <w:tcPr>
            <w:tcW w:w="1879" w:type="dxa"/>
          </w:tcPr>
          <w:p w:rsidR="00673F84" w:rsidRPr="00DF0921" w:rsidRDefault="00673F84" w:rsidP="005C218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</w:t>
            </w:r>
          </w:p>
        </w:tc>
      </w:tr>
      <w:tr w:rsidR="00D024FE" w:rsidRPr="00DF0921" w:rsidTr="00D024FE">
        <w:trPr>
          <w:trHeight w:val="825"/>
        </w:trPr>
        <w:tc>
          <w:tcPr>
            <w:tcW w:w="723" w:type="dxa"/>
            <w:vAlign w:val="center"/>
          </w:tcPr>
          <w:p w:rsidR="00D024FE" w:rsidRPr="00DF0921" w:rsidRDefault="00D024FE" w:rsidP="00C4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5" w:type="dxa"/>
            <w:vAlign w:val="center"/>
          </w:tcPr>
          <w:p w:rsidR="00D024FE" w:rsidRPr="00DF0921" w:rsidRDefault="00D024FE" w:rsidP="00C47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Жилые дома, имеющие все виды удобств, кроме лифта и мусоропровода</w:t>
            </w:r>
          </w:p>
        </w:tc>
        <w:tc>
          <w:tcPr>
            <w:tcW w:w="1925" w:type="dxa"/>
          </w:tcPr>
          <w:p w:rsidR="00D024FE" w:rsidRPr="00DF0921" w:rsidRDefault="001908F6" w:rsidP="007C0F8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16,38</w:t>
            </w:r>
          </w:p>
        </w:tc>
        <w:tc>
          <w:tcPr>
            <w:tcW w:w="1879" w:type="dxa"/>
          </w:tcPr>
          <w:p w:rsidR="00D024FE" w:rsidRPr="00DF0921" w:rsidRDefault="001908F6" w:rsidP="00D024F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19,66</w:t>
            </w:r>
          </w:p>
        </w:tc>
      </w:tr>
      <w:tr w:rsidR="00D024FE" w:rsidRPr="00DF0921" w:rsidTr="00D024FE">
        <w:trPr>
          <w:trHeight w:val="945"/>
        </w:trPr>
        <w:tc>
          <w:tcPr>
            <w:tcW w:w="723" w:type="dxa"/>
            <w:vAlign w:val="center"/>
          </w:tcPr>
          <w:p w:rsidR="00D024FE" w:rsidRPr="00DF0921" w:rsidRDefault="00D024FE" w:rsidP="00C4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45" w:type="dxa"/>
            <w:vAlign w:val="center"/>
          </w:tcPr>
          <w:p w:rsidR="00D024FE" w:rsidRPr="00DF0921" w:rsidRDefault="00D024FE" w:rsidP="00C47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Жилые дома, имеющие не все виды удобств</w:t>
            </w:r>
          </w:p>
        </w:tc>
        <w:tc>
          <w:tcPr>
            <w:tcW w:w="1925" w:type="dxa"/>
          </w:tcPr>
          <w:p w:rsidR="00D024FE" w:rsidRPr="00DF0921" w:rsidRDefault="001908F6" w:rsidP="007C0F8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13,25</w:t>
            </w:r>
          </w:p>
        </w:tc>
        <w:tc>
          <w:tcPr>
            <w:tcW w:w="1879" w:type="dxa"/>
          </w:tcPr>
          <w:p w:rsidR="00D024FE" w:rsidRPr="00DF0921" w:rsidRDefault="001908F6" w:rsidP="00D024F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15,92</w:t>
            </w:r>
          </w:p>
        </w:tc>
      </w:tr>
      <w:tr w:rsidR="00D024FE" w:rsidRPr="00DF0921" w:rsidTr="00D024FE">
        <w:trPr>
          <w:trHeight w:val="921"/>
        </w:trPr>
        <w:tc>
          <w:tcPr>
            <w:tcW w:w="723" w:type="dxa"/>
            <w:vAlign w:val="center"/>
          </w:tcPr>
          <w:p w:rsidR="00D024FE" w:rsidRPr="00DF0921" w:rsidRDefault="00D024FE" w:rsidP="00C4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45" w:type="dxa"/>
            <w:vAlign w:val="center"/>
          </w:tcPr>
          <w:p w:rsidR="00D024FE" w:rsidRPr="00DF0921" w:rsidRDefault="00D024FE" w:rsidP="00C47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Неблагоустроенные и ветхие жилые дома, а так же дома, признанные аварийными</w:t>
            </w:r>
          </w:p>
        </w:tc>
        <w:tc>
          <w:tcPr>
            <w:tcW w:w="1925" w:type="dxa"/>
          </w:tcPr>
          <w:p w:rsidR="00D024FE" w:rsidRPr="00DF0921" w:rsidRDefault="001908F6" w:rsidP="00D024F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4,51</w:t>
            </w:r>
          </w:p>
        </w:tc>
        <w:tc>
          <w:tcPr>
            <w:tcW w:w="1879" w:type="dxa"/>
          </w:tcPr>
          <w:p w:rsidR="00D024FE" w:rsidRPr="00DF0921" w:rsidRDefault="001908F6" w:rsidP="00D024F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5,34</w:t>
            </w:r>
          </w:p>
        </w:tc>
      </w:tr>
    </w:tbl>
    <w:p w:rsidR="00673F84" w:rsidRPr="00DF0921" w:rsidRDefault="00673F84" w:rsidP="00673F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73F84" w:rsidRDefault="001908F6" w:rsidP="00673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673F84"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</w:p>
    <w:p w:rsidR="00673F84" w:rsidRDefault="00673F84" w:rsidP="00673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Плата не включает стоимость услуг по обращению с твердыми бытовыми отходами (ТБО).</w:t>
      </w:r>
    </w:p>
    <w:p w:rsidR="001908F6" w:rsidRPr="00DF0921" w:rsidRDefault="001908F6" w:rsidP="00673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Плата не включает стоимость услуг, применяемая для расчета размера платы за техническое обслуживание внутридомового газового оборудования.</w:t>
      </w:r>
    </w:p>
    <w:p w:rsidR="00673F84" w:rsidRPr="00DF0921" w:rsidRDefault="00673F84" w:rsidP="00673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Плата услуг за 1 м² жилой площади применяется в отдельных комнатах в общежитиях, исходя из площади этих комнат. </w:t>
      </w:r>
    </w:p>
    <w:p w:rsidR="00673F84" w:rsidRPr="00DF0921" w:rsidRDefault="00673F84" w:rsidP="00673F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плату за содержание жилого помещения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неблагоустроенных и ветхих </w:t>
      </w: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 домов, а также, признанных в установленном порядке аварийными, не включена стоимость работ по текущему ремонту жилых помещений общего имущества в многоквартирном доме.</w:t>
      </w:r>
    </w:p>
    <w:p w:rsidR="00673F84" w:rsidRPr="00DF0921" w:rsidRDefault="00673F84" w:rsidP="00673F8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F84" w:rsidRPr="00DF0921" w:rsidRDefault="00673F84" w:rsidP="00673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F0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proofErr w:type="gramStart"/>
      <w:r w:rsidRPr="00DF0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стоимость услуг по содержанию жилых помещений не включены расходы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домах.</w:t>
      </w:r>
      <w:proofErr w:type="gramEnd"/>
    </w:p>
    <w:p w:rsidR="00673F84" w:rsidRPr="00DF0921" w:rsidRDefault="00673F84" w:rsidP="00673F8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proofErr w:type="gramStart"/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расходов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домах, при условии,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имущества, определяется в соответствии с Правилами предоставления коммунальных услуг собственникам</w:t>
      </w:r>
      <w:proofErr w:type="gramEnd"/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пользователям помещений в многоквартирных домах и жилых домов, утвержденными Постановлением Правительства РФ от 06.05.2011 №354, по формуле:</w:t>
      </w:r>
    </w:p>
    <w:p w:rsidR="00673F84" w:rsidRPr="00DF0921" w:rsidRDefault="00673F84" w:rsidP="00673F84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09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Pi</w:t>
      </w:r>
      <w:proofErr w:type="spellEnd"/>
      <w:r w:rsidRPr="00DF09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один = </w:t>
      </w:r>
      <w:proofErr w:type="spellStart"/>
      <w:r w:rsidRPr="00DF09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Vi</w:t>
      </w:r>
      <w:proofErr w:type="spellEnd"/>
      <w:r w:rsidRPr="00DF09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один * </w:t>
      </w:r>
      <w:proofErr w:type="spellStart"/>
      <w:r w:rsidRPr="00DF09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Tkp</w:t>
      </w:r>
      <w:proofErr w:type="spellEnd"/>
      <w:r w:rsidRPr="00DF092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</w:p>
    <w:p w:rsidR="00673F84" w:rsidRPr="00DF0921" w:rsidRDefault="00673F84" w:rsidP="00673F8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09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proofErr w:type="spellStart"/>
      <w:r w:rsidRPr="00DF09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Vi</w:t>
      </w:r>
      <w:proofErr w:type="spellEnd"/>
      <w:r w:rsidRPr="00DF09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один</w:t>
      </w: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объем (количество) коммунального ресурса, предоставленный за расчетный период на общедомовые нужды в многоквартирном или жилом доме и приходящийся на i-е жилое помещение (квартиру, комнату в коммунальной квартире)</w:t>
      </w:r>
    </w:p>
    <w:p w:rsidR="00673F84" w:rsidRPr="00DF0921" w:rsidRDefault="00673F84" w:rsidP="00673F8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proofErr w:type="spellStart"/>
      <w:r w:rsidRPr="00DF09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Ткр</w:t>
      </w:r>
      <w:proofErr w:type="spellEnd"/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тариф на соответствующий коммунальный ресурс, установленный в соответствии с приказом министерства энергетики и жилищно-коммунального хозяйства Самарской области.</w:t>
      </w:r>
    </w:p>
    <w:p w:rsidR="00673F84" w:rsidRPr="00DF0921" w:rsidRDefault="00673F84" w:rsidP="00673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F84" w:rsidRPr="00DF0921" w:rsidRDefault="00673F84" w:rsidP="00673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F84" w:rsidRDefault="00673F84" w:rsidP="00673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8F6" w:rsidRDefault="001908F6" w:rsidP="00673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8F6" w:rsidRDefault="001908F6" w:rsidP="00673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8F6" w:rsidRDefault="001908F6" w:rsidP="00673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8F6" w:rsidRDefault="001908F6" w:rsidP="00673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8F6" w:rsidRDefault="001908F6" w:rsidP="00673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8F6" w:rsidRDefault="001908F6" w:rsidP="00673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8F6" w:rsidRDefault="001908F6" w:rsidP="00673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8F6" w:rsidRDefault="001908F6" w:rsidP="00673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8F6" w:rsidRDefault="001908F6" w:rsidP="00673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8F6" w:rsidRDefault="001908F6" w:rsidP="00673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8F6" w:rsidRDefault="001908F6" w:rsidP="00673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8F6" w:rsidRDefault="001908F6" w:rsidP="00673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8F6" w:rsidRDefault="001908F6" w:rsidP="00673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8F6" w:rsidRDefault="001908F6" w:rsidP="00673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8F6" w:rsidRPr="00DF0921" w:rsidRDefault="001908F6" w:rsidP="001908F6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DF0921">
        <w:rPr>
          <w:rFonts w:ascii="Times New Roman" w:eastAsia="Gulim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eastAsia="Gulim" w:hAnsi="Times New Roman" w:cs="Times New Roman"/>
          <w:sz w:val="20"/>
          <w:szCs w:val="20"/>
        </w:rPr>
        <w:t>3</w:t>
      </w:r>
    </w:p>
    <w:p w:rsidR="001908F6" w:rsidRPr="00DF0921" w:rsidRDefault="001908F6" w:rsidP="001908F6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DF0921">
        <w:rPr>
          <w:rFonts w:ascii="Times New Roman" w:eastAsia="Gulim" w:hAnsi="Times New Roman" w:cs="Times New Roman"/>
          <w:sz w:val="20"/>
          <w:szCs w:val="20"/>
        </w:rPr>
        <w:t>к Решению Собрания Представителей</w:t>
      </w:r>
    </w:p>
    <w:p w:rsidR="001908F6" w:rsidRPr="00DF0921" w:rsidRDefault="001908F6" w:rsidP="001908F6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DF0921">
        <w:rPr>
          <w:rFonts w:ascii="Times New Roman" w:eastAsia="Gulim" w:hAnsi="Times New Roman" w:cs="Times New Roman"/>
          <w:sz w:val="20"/>
          <w:szCs w:val="20"/>
        </w:rPr>
        <w:t>городского поселения Рощинский</w:t>
      </w:r>
    </w:p>
    <w:p w:rsidR="001908F6" w:rsidRPr="00DF0921" w:rsidRDefault="001908F6" w:rsidP="001908F6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DF0921">
        <w:rPr>
          <w:rFonts w:ascii="Times New Roman" w:eastAsia="Gulim" w:hAnsi="Times New Roman" w:cs="Times New Roman"/>
          <w:sz w:val="20"/>
          <w:szCs w:val="20"/>
        </w:rPr>
        <w:t xml:space="preserve">муниципального района </w:t>
      </w:r>
      <w:proofErr w:type="gramStart"/>
      <w:r w:rsidRPr="00DF0921">
        <w:rPr>
          <w:rFonts w:ascii="Times New Roman" w:eastAsia="Gulim" w:hAnsi="Times New Roman" w:cs="Times New Roman"/>
          <w:sz w:val="20"/>
          <w:szCs w:val="20"/>
        </w:rPr>
        <w:t>Волжский</w:t>
      </w:r>
      <w:proofErr w:type="gramEnd"/>
    </w:p>
    <w:p w:rsidR="001908F6" w:rsidRPr="00DF0921" w:rsidRDefault="001908F6" w:rsidP="001908F6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>
        <w:rPr>
          <w:rFonts w:ascii="Times New Roman" w:eastAsia="Gulim" w:hAnsi="Times New Roman" w:cs="Times New Roman"/>
          <w:sz w:val="20"/>
          <w:szCs w:val="20"/>
        </w:rPr>
        <w:t>Самарской области от 29.04.2021</w:t>
      </w:r>
      <w:r w:rsidRPr="00DF0921">
        <w:rPr>
          <w:rFonts w:ascii="Times New Roman" w:eastAsia="Gulim" w:hAnsi="Times New Roman" w:cs="Times New Roman"/>
          <w:sz w:val="20"/>
          <w:szCs w:val="20"/>
        </w:rPr>
        <w:t xml:space="preserve"> №</w:t>
      </w:r>
      <w:r>
        <w:rPr>
          <w:rFonts w:ascii="Times New Roman" w:eastAsia="Gulim" w:hAnsi="Times New Roman" w:cs="Times New Roman"/>
          <w:sz w:val="20"/>
          <w:szCs w:val="20"/>
        </w:rPr>
        <w:t xml:space="preserve"> </w:t>
      </w:r>
      <w:r w:rsidR="009B5000">
        <w:rPr>
          <w:rFonts w:ascii="Times New Roman" w:eastAsia="Gulim" w:hAnsi="Times New Roman" w:cs="Times New Roman"/>
          <w:sz w:val="20"/>
          <w:szCs w:val="20"/>
        </w:rPr>
        <w:t>41</w:t>
      </w:r>
    </w:p>
    <w:p w:rsidR="001908F6" w:rsidRPr="00DF0921" w:rsidRDefault="001908F6" w:rsidP="001908F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908F6" w:rsidRPr="00DF0921" w:rsidRDefault="001908F6" w:rsidP="001908F6">
      <w:pPr>
        <w:autoSpaceDE w:val="0"/>
        <w:autoSpaceDN w:val="0"/>
        <w:adjustRightInd w:val="0"/>
        <w:spacing w:before="1200"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09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ПЛАТА</w:t>
      </w:r>
    </w:p>
    <w:p w:rsidR="001908F6" w:rsidRPr="00DF0921" w:rsidRDefault="001908F6" w:rsidP="001908F6">
      <w:pPr>
        <w:autoSpaceDE w:val="0"/>
        <w:autoSpaceDN w:val="0"/>
        <w:adjustRightInd w:val="0"/>
        <w:spacing w:before="120" w:after="48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DF09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техническое обслуживание внутридомового газового оборудования </w:t>
      </w:r>
      <w:r w:rsidR="009666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(ВДГО) и внутриквартирного газового оборудования (ВКГО)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</w:t>
      </w:r>
      <w:r w:rsidRPr="00DF09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нанимателей жилых помещений по договорам социального найма и договорам найма специализированных жилых помещений </w:t>
      </w: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DF0921">
        <w:rPr>
          <w:rFonts w:ascii="Times New Roman" w:hAnsi="Times New Roman" w:cs="Times New Roman"/>
          <w:sz w:val="28"/>
          <w:szCs w:val="28"/>
          <w:lang w:eastAsia="ru-RU"/>
        </w:rPr>
        <w:t xml:space="preserve">и государственного жилищных фондов городского поселения Рощинский муниципального района </w:t>
      </w:r>
      <w:proofErr w:type="gramStart"/>
      <w:r w:rsidRPr="00DF0921">
        <w:rPr>
          <w:rFonts w:ascii="Times New Roman" w:hAnsi="Times New Roman" w:cs="Times New Roman"/>
          <w:sz w:val="28"/>
          <w:szCs w:val="28"/>
          <w:lang w:eastAsia="ru-RU"/>
        </w:rPr>
        <w:t>Волжский</w:t>
      </w:r>
      <w:proofErr w:type="gramEnd"/>
      <w:r w:rsidRPr="00DF0921">
        <w:rPr>
          <w:rFonts w:ascii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="0065399A">
        <w:rPr>
          <w:rFonts w:ascii="Times New Roman" w:hAnsi="Times New Roman" w:cs="Times New Roman"/>
          <w:sz w:val="28"/>
          <w:szCs w:val="28"/>
          <w:lang w:eastAsia="ru-RU"/>
        </w:rPr>
        <w:t>*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3861"/>
        <w:gridCol w:w="4785"/>
      </w:tblGrid>
      <w:tr w:rsidR="001908F6" w:rsidRPr="00DF0921" w:rsidTr="0065399A">
        <w:trPr>
          <w:trHeight w:val="510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8F6" w:rsidRPr="00DF0921" w:rsidRDefault="001908F6" w:rsidP="0092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1908F6" w:rsidRPr="00DF0921" w:rsidRDefault="001908F6" w:rsidP="0092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8F6" w:rsidRPr="001908F6" w:rsidRDefault="001908F6" w:rsidP="0092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1 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F6" w:rsidRPr="00DF0921" w:rsidRDefault="001908F6" w:rsidP="0019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 (руб.)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учетом НДС</w:t>
            </w:r>
          </w:p>
        </w:tc>
      </w:tr>
      <w:tr w:rsidR="001908F6" w:rsidRPr="00DF0921" w:rsidTr="0065399A">
        <w:trPr>
          <w:trHeight w:val="6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8F6" w:rsidRPr="00DF0921" w:rsidRDefault="001908F6" w:rsidP="0092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8F6" w:rsidRPr="00DF0921" w:rsidRDefault="001908F6" w:rsidP="0092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8F6" w:rsidRPr="00DF0921" w:rsidRDefault="001908F6" w:rsidP="0092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 по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1908F6" w:rsidRPr="00DF0921" w:rsidTr="0065399A">
        <w:trPr>
          <w:trHeight w:val="7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8F6" w:rsidRPr="00DF0921" w:rsidRDefault="001908F6" w:rsidP="0092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F6" w:rsidRPr="00DF0921" w:rsidRDefault="001908F6" w:rsidP="0019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8F6" w:rsidRPr="00DF0921" w:rsidRDefault="00560FDE" w:rsidP="0092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1,10</w:t>
            </w:r>
          </w:p>
        </w:tc>
      </w:tr>
    </w:tbl>
    <w:p w:rsidR="001908F6" w:rsidRPr="00DF0921" w:rsidRDefault="001908F6" w:rsidP="001908F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908F6" w:rsidRPr="00DF0921" w:rsidRDefault="0065399A" w:rsidP="001908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1908F6"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</w:p>
    <w:p w:rsidR="0065399A" w:rsidRPr="00DF0921" w:rsidRDefault="001908F6" w:rsidP="0065399A">
      <w:pPr>
        <w:autoSpaceDE w:val="0"/>
        <w:autoSpaceDN w:val="0"/>
        <w:adjustRightInd w:val="0"/>
        <w:spacing w:before="120" w:after="48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Установленная стоимость услуг применяется для расчета размера платы для нанимателей </w:t>
      </w:r>
      <w:r w:rsidR="0065399A" w:rsidRPr="00DF09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жилых помещений по договорам социального найма и договорам найма специализированных жилых помещений </w:t>
      </w:r>
      <w:r w:rsidR="0065399A"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65399A" w:rsidRPr="00DF0921">
        <w:rPr>
          <w:rFonts w:ascii="Times New Roman" w:hAnsi="Times New Roman" w:cs="Times New Roman"/>
          <w:sz w:val="28"/>
          <w:szCs w:val="28"/>
          <w:lang w:eastAsia="ru-RU"/>
        </w:rPr>
        <w:t xml:space="preserve">и государственного жилищных фондов городского поселения Рощинский муниципального района </w:t>
      </w:r>
      <w:proofErr w:type="gramStart"/>
      <w:r w:rsidR="0065399A" w:rsidRPr="00DF0921">
        <w:rPr>
          <w:rFonts w:ascii="Times New Roman" w:hAnsi="Times New Roman" w:cs="Times New Roman"/>
          <w:sz w:val="28"/>
          <w:szCs w:val="28"/>
          <w:lang w:eastAsia="ru-RU"/>
        </w:rPr>
        <w:t>Волжский</w:t>
      </w:r>
      <w:proofErr w:type="gramEnd"/>
      <w:r w:rsidR="0065399A" w:rsidRPr="00DF0921">
        <w:rPr>
          <w:rFonts w:ascii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="0065399A">
        <w:rPr>
          <w:rFonts w:ascii="Times New Roman" w:hAnsi="Times New Roman" w:cs="Times New Roman"/>
          <w:sz w:val="28"/>
          <w:szCs w:val="28"/>
          <w:lang w:eastAsia="ru-RU"/>
        </w:rPr>
        <w:t>, которые оборудованы внутридомовым газовым оборудованием.</w:t>
      </w:r>
    </w:p>
    <w:p w:rsidR="001908F6" w:rsidRPr="00DF0921" w:rsidRDefault="001908F6" w:rsidP="001908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8F6" w:rsidRPr="00DF0921" w:rsidRDefault="001908F6" w:rsidP="001908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8F6" w:rsidRPr="00DF0921" w:rsidRDefault="001908F6" w:rsidP="001908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8F6" w:rsidRPr="00DF0921" w:rsidRDefault="001908F6" w:rsidP="001908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8F6" w:rsidRPr="00DF0921" w:rsidRDefault="001908F6" w:rsidP="00673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F84" w:rsidRPr="00DF0921" w:rsidRDefault="00673F84" w:rsidP="00673F8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F84" w:rsidRPr="00DF0921" w:rsidRDefault="00673F84" w:rsidP="00673F8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F84" w:rsidRPr="00DF0921" w:rsidRDefault="00673F84" w:rsidP="00673F8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F84" w:rsidRPr="00DF0921" w:rsidRDefault="00673F84" w:rsidP="00673F8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F84" w:rsidRDefault="00673F84" w:rsidP="00673F84"/>
    <w:p w:rsidR="00662E98" w:rsidRDefault="00662E98"/>
    <w:sectPr w:rsidR="00662E98" w:rsidSect="0086525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9190A"/>
    <w:multiLevelType w:val="hybridMultilevel"/>
    <w:tmpl w:val="ECA049F8"/>
    <w:lvl w:ilvl="0" w:tplc="1DD83EF0">
      <w:start w:val="4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0723F3"/>
    <w:multiLevelType w:val="hybridMultilevel"/>
    <w:tmpl w:val="873EBE02"/>
    <w:lvl w:ilvl="0" w:tplc="BB4E45E4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0B347E"/>
    <w:multiLevelType w:val="hybridMultilevel"/>
    <w:tmpl w:val="82DA6096"/>
    <w:lvl w:ilvl="0" w:tplc="A5A88772">
      <w:start w:val="4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3F84"/>
    <w:rsid w:val="001908F6"/>
    <w:rsid w:val="00221C76"/>
    <w:rsid w:val="00283A13"/>
    <w:rsid w:val="003705AF"/>
    <w:rsid w:val="003B680C"/>
    <w:rsid w:val="00406583"/>
    <w:rsid w:val="0044327C"/>
    <w:rsid w:val="00560FDE"/>
    <w:rsid w:val="00564844"/>
    <w:rsid w:val="00581CA1"/>
    <w:rsid w:val="005A2C93"/>
    <w:rsid w:val="0065399A"/>
    <w:rsid w:val="00662E98"/>
    <w:rsid w:val="00673F84"/>
    <w:rsid w:val="007368D2"/>
    <w:rsid w:val="007C0F8E"/>
    <w:rsid w:val="00806AC0"/>
    <w:rsid w:val="00875EF8"/>
    <w:rsid w:val="008E0EE3"/>
    <w:rsid w:val="008E7B40"/>
    <w:rsid w:val="0092776B"/>
    <w:rsid w:val="009666CA"/>
    <w:rsid w:val="009B5000"/>
    <w:rsid w:val="009F2765"/>
    <w:rsid w:val="00A20E78"/>
    <w:rsid w:val="00A77E51"/>
    <w:rsid w:val="00A95C5F"/>
    <w:rsid w:val="00AA37FD"/>
    <w:rsid w:val="00B876C4"/>
    <w:rsid w:val="00BE40C4"/>
    <w:rsid w:val="00C37694"/>
    <w:rsid w:val="00CF39C7"/>
    <w:rsid w:val="00D024FE"/>
    <w:rsid w:val="00E65A62"/>
    <w:rsid w:val="00E879D4"/>
    <w:rsid w:val="00F00B2E"/>
    <w:rsid w:val="00F8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3F8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73F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1q</dc:creator>
  <cp:keywords/>
  <dc:description/>
  <cp:lastModifiedBy>sobranie</cp:lastModifiedBy>
  <cp:revision>25</cp:revision>
  <cp:lastPrinted>2021-04-29T12:52:00Z</cp:lastPrinted>
  <dcterms:created xsi:type="dcterms:W3CDTF">2019-03-26T05:44:00Z</dcterms:created>
  <dcterms:modified xsi:type="dcterms:W3CDTF">2021-04-29T12:55:00Z</dcterms:modified>
</cp:coreProperties>
</file>